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A546" w14:textId="2F78F68B" w:rsidR="009A2191" w:rsidRPr="00082DB8" w:rsidRDefault="007C2B59" w:rsidP="007C2B59">
      <w:pPr>
        <w:jc w:val="center"/>
        <w:rPr>
          <w:b/>
          <w:bCs/>
          <w:sz w:val="24"/>
          <w:szCs w:val="24"/>
          <w:u w:val="single"/>
        </w:rPr>
      </w:pPr>
      <w:r w:rsidRPr="00082DB8">
        <w:rPr>
          <w:b/>
          <w:bCs/>
          <w:sz w:val="24"/>
          <w:szCs w:val="24"/>
          <w:u w:val="single"/>
        </w:rPr>
        <w:t>Harthill Allotment Application Form</w:t>
      </w:r>
    </w:p>
    <w:p w14:paraId="2F3B852C" w14:textId="168D2809" w:rsidR="007C2B59" w:rsidRDefault="007C2B59" w:rsidP="007C2B59">
      <w:pPr>
        <w:spacing w:after="0"/>
      </w:pPr>
      <w:r>
        <w:t>Please complete and return by emailing</w:t>
      </w:r>
      <w:r w:rsidR="00082DB8">
        <w:t xml:space="preserve"> the clerk at - </w:t>
      </w:r>
      <w:r>
        <w:t xml:space="preserve"> </w:t>
      </w:r>
      <w:hyperlink r:id="rId4" w:history="1">
        <w:r w:rsidR="00082DB8" w:rsidRPr="00701276">
          <w:rPr>
            <w:rStyle w:val="Hyperlink"/>
          </w:rPr>
          <w:t>clerk_harthillwithwoodallpc@outlook.com</w:t>
        </w:r>
      </w:hyperlink>
    </w:p>
    <w:p w14:paraId="5904CA27" w14:textId="3C7C5A87" w:rsidR="007C2B59" w:rsidRDefault="007C2B59">
      <w:r>
        <w:t>or placing in the Village Hall Letterbox</w:t>
      </w:r>
      <w:r w:rsidR="00082DB8">
        <w:t>.</w:t>
      </w:r>
    </w:p>
    <w:p w14:paraId="09A9B654" w14:textId="66F40CCE" w:rsidR="00082DB8" w:rsidRDefault="00082DB8">
      <w:r>
        <w:t>Residents of Harthill with Woodall Parish will be given priority, the list will then be dealt with in date order.</w:t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1696"/>
        <w:gridCol w:w="1220"/>
        <w:gridCol w:w="1220"/>
        <w:gridCol w:w="1220"/>
        <w:gridCol w:w="1160"/>
        <w:gridCol w:w="1288"/>
        <w:gridCol w:w="1212"/>
        <w:gridCol w:w="8"/>
      </w:tblGrid>
      <w:tr w:rsidR="007C2B59" w14:paraId="76031113" w14:textId="77777777" w:rsidTr="00082DB8">
        <w:tc>
          <w:tcPr>
            <w:tcW w:w="1696" w:type="dxa"/>
          </w:tcPr>
          <w:p w14:paraId="5A29A245" w14:textId="5450A1BE" w:rsidR="007C2B59" w:rsidRDefault="007C2B59">
            <w:r>
              <w:t>Name</w:t>
            </w:r>
          </w:p>
          <w:p w14:paraId="35BE6A2B" w14:textId="77777777" w:rsidR="007C2B59" w:rsidRDefault="007C2B59" w:rsidP="007C2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C2B59">
              <w:rPr>
                <w:sz w:val="16"/>
                <w:szCs w:val="16"/>
              </w:rPr>
              <w:t xml:space="preserve">Please </w:t>
            </w:r>
            <w:r>
              <w:rPr>
                <w:sz w:val="16"/>
                <w:szCs w:val="16"/>
              </w:rPr>
              <w:t>include full name including title – Mr/Mrs/Miss etc.)</w:t>
            </w:r>
          </w:p>
          <w:p w14:paraId="26A4EE9A" w14:textId="64FBD21B" w:rsidR="007C2B59" w:rsidRDefault="007C2B59" w:rsidP="007C2B59">
            <w:r>
              <w:rPr>
                <w:sz w:val="16"/>
                <w:szCs w:val="16"/>
              </w:rPr>
              <w:t>(</w:t>
            </w:r>
            <w:r w:rsidRPr="007C2B59">
              <w:rPr>
                <w:sz w:val="16"/>
                <w:szCs w:val="16"/>
              </w:rPr>
              <w:t xml:space="preserve">Please </w:t>
            </w:r>
            <w:r>
              <w:rPr>
                <w:sz w:val="16"/>
                <w:szCs w:val="16"/>
              </w:rPr>
              <w:t>state if the plot is to be in joint names or a sole tenancy)</w:t>
            </w:r>
          </w:p>
        </w:tc>
        <w:tc>
          <w:tcPr>
            <w:tcW w:w="7328" w:type="dxa"/>
            <w:gridSpan w:val="7"/>
          </w:tcPr>
          <w:p w14:paraId="20624BCF" w14:textId="77777777" w:rsidR="007C2B59" w:rsidRDefault="007C2B59"/>
        </w:tc>
      </w:tr>
      <w:tr w:rsidR="007C2B59" w14:paraId="13634EAA" w14:textId="77777777" w:rsidTr="00082DB8">
        <w:tc>
          <w:tcPr>
            <w:tcW w:w="1696" w:type="dxa"/>
          </w:tcPr>
          <w:p w14:paraId="6F2EC0EA" w14:textId="2BB83186" w:rsidR="007C2B59" w:rsidRDefault="007C2B59">
            <w:r>
              <w:t>Address</w:t>
            </w:r>
          </w:p>
          <w:p w14:paraId="701C6822" w14:textId="77777777" w:rsidR="007C2B59" w:rsidRDefault="007C2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C2B59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quote addresses for all tenants.)</w:t>
            </w:r>
          </w:p>
          <w:p w14:paraId="6EB2EDAD" w14:textId="3B9C23F6" w:rsidR="00082DB8" w:rsidRDefault="00082DB8"/>
        </w:tc>
        <w:tc>
          <w:tcPr>
            <w:tcW w:w="7328" w:type="dxa"/>
            <w:gridSpan w:val="7"/>
          </w:tcPr>
          <w:p w14:paraId="06464AB2" w14:textId="77777777" w:rsidR="007C2B59" w:rsidRDefault="007C2B59"/>
          <w:p w14:paraId="37503332" w14:textId="77777777" w:rsidR="007C2B59" w:rsidRDefault="007C2B59"/>
          <w:p w14:paraId="4294A7FF" w14:textId="77777777" w:rsidR="007C2B59" w:rsidRDefault="007C2B59"/>
          <w:p w14:paraId="30A0A266" w14:textId="77777777" w:rsidR="00C47A0E" w:rsidRDefault="00C47A0E"/>
          <w:p w14:paraId="6154F5B7" w14:textId="5BFDBF4C" w:rsidR="00C47A0E" w:rsidRDefault="00C47A0E"/>
        </w:tc>
      </w:tr>
      <w:tr w:rsidR="00082DB8" w14:paraId="00940CDB" w14:textId="77777777" w:rsidTr="00082DB8">
        <w:trPr>
          <w:gridAfter w:val="1"/>
          <w:wAfter w:w="8" w:type="dxa"/>
        </w:trPr>
        <w:tc>
          <w:tcPr>
            <w:tcW w:w="1696" w:type="dxa"/>
          </w:tcPr>
          <w:p w14:paraId="03614A16" w14:textId="567DD7A4" w:rsidR="00082DB8" w:rsidRDefault="00082DB8">
            <w:r>
              <w:t>Telephone Contact</w:t>
            </w:r>
          </w:p>
        </w:tc>
        <w:tc>
          <w:tcPr>
            <w:tcW w:w="1220" w:type="dxa"/>
          </w:tcPr>
          <w:p w14:paraId="44A3A27B" w14:textId="36949C5D" w:rsidR="00082DB8" w:rsidRDefault="00082DB8">
            <w:r>
              <w:t>Home</w:t>
            </w:r>
          </w:p>
        </w:tc>
        <w:tc>
          <w:tcPr>
            <w:tcW w:w="2440" w:type="dxa"/>
            <w:gridSpan w:val="2"/>
          </w:tcPr>
          <w:p w14:paraId="549D1243" w14:textId="77777777" w:rsidR="00082DB8" w:rsidRDefault="00082DB8"/>
        </w:tc>
        <w:tc>
          <w:tcPr>
            <w:tcW w:w="1160" w:type="dxa"/>
          </w:tcPr>
          <w:p w14:paraId="28D27C6B" w14:textId="053FD425" w:rsidR="00082DB8" w:rsidRDefault="00082DB8">
            <w:r>
              <w:t>Mobile</w:t>
            </w:r>
          </w:p>
        </w:tc>
        <w:tc>
          <w:tcPr>
            <w:tcW w:w="2500" w:type="dxa"/>
            <w:gridSpan w:val="2"/>
          </w:tcPr>
          <w:p w14:paraId="4663DFF8" w14:textId="26F5F423" w:rsidR="00082DB8" w:rsidRDefault="00082DB8"/>
        </w:tc>
      </w:tr>
      <w:tr w:rsidR="007C2B59" w14:paraId="2AA26413" w14:textId="77777777" w:rsidTr="00082DB8">
        <w:tc>
          <w:tcPr>
            <w:tcW w:w="1696" w:type="dxa"/>
          </w:tcPr>
          <w:p w14:paraId="1DF1FF86" w14:textId="464CA62F" w:rsidR="007C2B59" w:rsidRDefault="007C2B59">
            <w:r>
              <w:t>Which site/s are you applying for</w:t>
            </w:r>
            <w:r w:rsidR="004C2683">
              <w:t>:</w:t>
            </w:r>
          </w:p>
          <w:p w14:paraId="63CD99C9" w14:textId="2024B102" w:rsidR="007C2B59" w:rsidRDefault="007C2B59">
            <w:r>
              <w:rPr>
                <w:sz w:val="16"/>
                <w:szCs w:val="16"/>
              </w:rPr>
              <w:t>(</w:t>
            </w:r>
            <w:r w:rsidRPr="007C2B59">
              <w:rPr>
                <w:sz w:val="16"/>
                <w:szCs w:val="16"/>
              </w:rPr>
              <w:t>Please tick any you would be interested 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20" w:type="dxa"/>
          </w:tcPr>
          <w:p w14:paraId="7D124225" w14:textId="77777777" w:rsidR="007C2B59" w:rsidRDefault="007C2B59">
            <w:r>
              <w:t>Firvale</w:t>
            </w:r>
          </w:p>
          <w:p w14:paraId="090821EA" w14:textId="22DEADEF" w:rsidR="007C2B59" w:rsidRDefault="007C2B59" w:rsidP="007C2B59">
            <w:pPr>
              <w:spacing w:before="240"/>
            </w:pPr>
            <w:r w:rsidRPr="007C2B59">
              <w:rPr>
                <w:sz w:val="16"/>
                <w:szCs w:val="16"/>
              </w:rPr>
              <w:t>(Winney Hill)</w:t>
            </w:r>
          </w:p>
        </w:tc>
        <w:tc>
          <w:tcPr>
            <w:tcW w:w="1220" w:type="dxa"/>
          </w:tcPr>
          <w:p w14:paraId="1809BCFE" w14:textId="77777777" w:rsidR="007C2B59" w:rsidRDefault="007C2B59"/>
        </w:tc>
        <w:tc>
          <w:tcPr>
            <w:tcW w:w="1220" w:type="dxa"/>
          </w:tcPr>
          <w:p w14:paraId="48A40B7A" w14:textId="437100D9" w:rsidR="007C2B59" w:rsidRDefault="007C2B59">
            <w:r>
              <w:t>Thorpe Road</w:t>
            </w:r>
          </w:p>
        </w:tc>
        <w:tc>
          <w:tcPr>
            <w:tcW w:w="1160" w:type="dxa"/>
          </w:tcPr>
          <w:p w14:paraId="585931CB" w14:textId="77777777" w:rsidR="007C2B59" w:rsidRDefault="007C2B59"/>
        </w:tc>
        <w:tc>
          <w:tcPr>
            <w:tcW w:w="1288" w:type="dxa"/>
          </w:tcPr>
          <w:p w14:paraId="3BFCD33B" w14:textId="77777777" w:rsidR="007C2B59" w:rsidRDefault="007C2B59">
            <w:r>
              <w:t>Doctor Lane</w:t>
            </w:r>
          </w:p>
          <w:p w14:paraId="588A26F9" w14:textId="77777777" w:rsidR="004C2683" w:rsidRDefault="004C2683"/>
          <w:p w14:paraId="70D816DA" w14:textId="23EC963F" w:rsidR="004C2683" w:rsidRDefault="004C2683">
            <w:r>
              <w:t>(No access to water)</w:t>
            </w:r>
          </w:p>
        </w:tc>
        <w:tc>
          <w:tcPr>
            <w:tcW w:w="1220" w:type="dxa"/>
            <w:gridSpan w:val="2"/>
          </w:tcPr>
          <w:p w14:paraId="61919F8A" w14:textId="7462B008" w:rsidR="007C2B59" w:rsidRDefault="007C2B59"/>
        </w:tc>
      </w:tr>
      <w:tr w:rsidR="007C2B59" w14:paraId="3E032E64" w14:textId="77777777" w:rsidTr="00082DB8">
        <w:tc>
          <w:tcPr>
            <w:tcW w:w="1696" w:type="dxa"/>
          </w:tcPr>
          <w:p w14:paraId="5AB30061" w14:textId="77777777" w:rsidR="007C2B59" w:rsidRDefault="004C2683">
            <w:r>
              <w:t>Have you any experience of an allotment</w:t>
            </w:r>
          </w:p>
          <w:p w14:paraId="32E5F8CE" w14:textId="76A37196" w:rsidR="004C2683" w:rsidRDefault="004C2683">
            <w:r>
              <w:rPr>
                <w:sz w:val="16"/>
                <w:szCs w:val="16"/>
              </w:rPr>
              <w:t>(</w:t>
            </w:r>
            <w:r w:rsidRPr="007C2B59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give details of any p</w:t>
            </w:r>
            <w:r w:rsidR="005025D9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vious allotment experience)</w:t>
            </w:r>
          </w:p>
        </w:tc>
        <w:tc>
          <w:tcPr>
            <w:tcW w:w="7328" w:type="dxa"/>
            <w:gridSpan w:val="7"/>
          </w:tcPr>
          <w:p w14:paraId="425B2F53" w14:textId="77777777" w:rsidR="007C2B59" w:rsidRDefault="007C2B59"/>
          <w:p w14:paraId="76D750F8" w14:textId="77777777" w:rsidR="00C47A0E" w:rsidRDefault="00C47A0E"/>
          <w:p w14:paraId="63B6C6D6" w14:textId="77777777" w:rsidR="00C47A0E" w:rsidRDefault="00C47A0E"/>
          <w:p w14:paraId="1E4769CA" w14:textId="77777777" w:rsidR="00C47A0E" w:rsidRDefault="00C47A0E"/>
          <w:p w14:paraId="31C8803B" w14:textId="77777777" w:rsidR="00C47A0E" w:rsidRDefault="00C47A0E"/>
          <w:p w14:paraId="3B86D0C0" w14:textId="34B22880" w:rsidR="00C47A0E" w:rsidRDefault="00C47A0E"/>
        </w:tc>
      </w:tr>
      <w:tr w:rsidR="007C2B59" w14:paraId="221B1E4F" w14:textId="77777777" w:rsidTr="00082DB8">
        <w:tc>
          <w:tcPr>
            <w:tcW w:w="1696" w:type="dxa"/>
          </w:tcPr>
          <w:p w14:paraId="60B61329" w14:textId="1E1FE57C" w:rsidR="004C2683" w:rsidRDefault="004C2683" w:rsidP="004C2683">
            <w:r>
              <w:t>How often will you be able to visit your plot?</w:t>
            </w:r>
          </w:p>
          <w:p w14:paraId="1B178799" w14:textId="77777777" w:rsidR="007C2B59" w:rsidRDefault="007C2B59"/>
        </w:tc>
        <w:tc>
          <w:tcPr>
            <w:tcW w:w="7328" w:type="dxa"/>
            <w:gridSpan w:val="7"/>
          </w:tcPr>
          <w:p w14:paraId="70B9C72E" w14:textId="77777777" w:rsidR="007C2B59" w:rsidRDefault="007C2B59"/>
        </w:tc>
      </w:tr>
      <w:tr w:rsidR="007C2B59" w14:paraId="2CF45B86" w14:textId="77777777" w:rsidTr="00082DB8">
        <w:tc>
          <w:tcPr>
            <w:tcW w:w="1696" w:type="dxa"/>
          </w:tcPr>
          <w:p w14:paraId="05667413" w14:textId="0E02C446" w:rsidR="007C2B59" w:rsidRDefault="004C2683">
            <w:r>
              <w:t>Are you hoping to keep any hens?</w:t>
            </w:r>
          </w:p>
        </w:tc>
        <w:tc>
          <w:tcPr>
            <w:tcW w:w="7328" w:type="dxa"/>
            <w:gridSpan w:val="7"/>
          </w:tcPr>
          <w:p w14:paraId="467FB94B" w14:textId="77777777" w:rsidR="007C2B59" w:rsidRDefault="007C2B59"/>
        </w:tc>
      </w:tr>
      <w:tr w:rsidR="007C2B59" w14:paraId="77EE71CC" w14:textId="77777777" w:rsidTr="00082DB8">
        <w:tc>
          <w:tcPr>
            <w:tcW w:w="1696" w:type="dxa"/>
          </w:tcPr>
          <w:p w14:paraId="3567DF06" w14:textId="7546A947" w:rsidR="007C2B59" w:rsidRDefault="004C2683">
            <w:r>
              <w:t>Any other information that may be helpful in locating a suitable plot?</w:t>
            </w:r>
          </w:p>
        </w:tc>
        <w:tc>
          <w:tcPr>
            <w:tcW w:w="7328" w:type="dxa"/>
            <w:gridSpan w:val="7"/>
          </w:tcPr>
          <w:p w14:paraId="2896813C" w14:textId="77777777" w:rsidR="007C2B59" w:rsidRDefault="007C2B59"/>
          <w:p w14:paraId="66840FA2" w14:textId="77777777" w:rsidR="004C2683" w:rsidRDefault="004C2683"/>
          <w:p w14:paraId="290CB4A1" w14:textId="77777777" w:rsidR="004C2683" w:rsidRDefault="004C2683"/>
          <w:p w14:paraId="590C3605" w14:textId="77777777" w:rsidR="004C2683" w:rsidRDefault="004C2683"/>
          <w:p w14:paraId="2CAE34CA" w14:textId="77777777" w:rsidR="004C2683" w:rsidRDefault="004C2683"/>
          <w:p w14:paraId="5CFA7996" w14:textId="77777777" w:rsidR="004C2683" w:rsidRDefault="004C2683"/>
          <w:p w14:paraId="6CE3BD9F" w14:textId="322BFFA0" w:rsidR="004C2683" w:rsidRDefault="004C2683"/>
        </w:tc>
      </w:tr>
    </w:tbl>
    <w:p w14:paraId="7973D38A" w14:textId="6B8750FD" w:rsidR="007C2B59" w:rsidRDefault="007C2B59"/>
    <w:sectPr w:rsidR="007C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59"/>
    <w:rsid w:val="00082DB8"/>
    <w:rsid w:val="004C2683"/>
    <w:rsid w:val="005025D9"/>
    <w:rsid w:val="007C2B59"/>
    <w:rsid w:val="009A2191"/>
    <w:rsid w:val="00A2734F"/>
    <w:rsid w:val="00C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B237"/>
  <w15:chartTrackingRefBased/>
  <w15:docId w15:val="{4E5A9F80-7CA7-439C-9045-7A57DFE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_harthillwithwoodall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harthillwithwoodallparishcouncil</dc:creator>
  <cp:keywords/>
  <dc:description/>
  <cp:lastModifiedBy>Clerk - harthillwithwoodallparishcouncil</cp:lastModifiedBy>
  <cp:revision>2</cp:revision>
  <dcterms:created xsi:type="dcterms:W3CDTF">2022-06-11T14:18:00Z</dcterms:created>
  <dcterms:modified xsi:type="dcterms:W3CDTF">2022-06-11T14:18:00Z</dcterms:modified>
</cp:coreProperties>
</file>